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AA61F5" w:rsidRDefault="00AA61F5" w:rsidP="00AA61F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AA61F5">
        <w:rPr>
          <w:rFonts w:ascii="Times New Roman" w:hAnsi="Times New Roman"/>
        </w:rPr>
        <w:t>Приложение 12</w:t>
      </w:r>
    </w:p>
    <w:p w:rsidR="00AA61F5" w:rsidRPr="00AA61F5" w:rsidRDefault="00AA61F5" w:rsidP="00AA61F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AA61F5">
        <w:rPr>
          <w:rFonts w:ascii="Times New Roman" w:hAnsi="Times New Roman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«_____» ______________ 2025 г №_____</w:t>
      </w:r>
    </w:p>
    <w:p w:rsidR="00AA61F5" w:rsidRDefault="00AA61F5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8E794A" w:rsidRPr="001828AA" w:rsidRDefault="008E794A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1828AA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1828AA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1828AA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8E794A" w:rsidRPr="001828AA" w:rsidRDefault="008E794A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1828AA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  <w:r w:rsidRPr="001828AA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>
        <w:rPr>
          <w:rFonts w:ascii="Times New Roman" w:hAnsi="Times New Roman"/>
          <w:b/>
          <w:bCs/>
          <w:color w:val="000000" w:themeColor="text1"/>
        </w:rPr>
        <w:t>плановый период 2027 и 2028 годов</w:t>
      </w:r>
    </w:p>
    <w:p w:rsidR="008E794A" w:rsidRPr="001828AA" w:rsidRDefault="008E794A" w:rsidP="001828AA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1828AA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5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900"/>
        <w:gridCol w:w="540"/>
        <w:gridCol w:w="540"/>
        <w:gridCol w:w="1535"/>
        <w:gridCol w:w="689"/>
        <w:gridCol w:w="1182"/>
        <w:gridCol w:w="1182"/>
      </w:tblGrid>
      <w:tr w:rsidR="00EB0E35" w:rsidRPr="001828AA" w:rsidTr="00610EE4">
        <w:trPr>
          <w:cantSplit/>
          <w:trHeight w:val="3965"/>
        </w:trPr>
        <w:tc>
          <w:tcPr>
            <w:tcW w:w="3970" w:type="dxa"/>
            <w:vAlign w:val="center"/>
          </w:tcPr>
          <w:p w:rsidR="00EB0E35" w:rsidRPr="001828AA" w:rsidRDefault="00EB0E35" w:rsidP="00AA61F5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EB0E35" w:rsidRPr="001828AA" w:rsidRDefault="00EB0E35" w:rsidP="00AA61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EB0E35" w:rsidRPr="001828AA" w:rsidRDefault="00EB0E35" w:rsidP="00AA61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EB0E35" w:rsidRPr="001828AA" w:rsidRDefault="00EB0E35" w:rsidP="00AA61F5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EB0E35" w:rsidRPr="001828AA" w:rsidRDefault="00EB0E35" w:rsidP="00AA61F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EB0E35" w:rsidRPr="001828AA" w:rsidRDefault="00EB0E35" w:rsidP="00AA61F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AA61F5" w:rsidRDefault="00AA61F5" w:rsidP="00AA61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B0E35" w:rsidRDefault="00EB0E35" w:rsidP="00AA61F5">
            <w:pPr>
              <w:spacing w:after="0" w:line="240" w:lineRule="auto"/>
              <w:ind w:left="113" w:right="113"/>
              <w:jc w:val="center"/>
            </w:pP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СУММА 202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1182" w:type="dxa"/>
            <w:textDirection w:val="btLr"/>
          </w:tcPr>
          <w:p w:rsidR="00EB0E35" w:rsidRDefault="00EB0E35" w:rsidP="00AA61F5">
            <w:pPr>
              <w:spacing w:after="0" w:line="240" w:lineRule="auto"/>
              <w:ind w:left="113" w:right="113"/>
              <w:jc w:val="center"/>
            </w:pP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СУММА 202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8 </w:t>
            </w: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год</w:t>
            </w:r>
          </w:p>
        </w:tc>
      </w:tr>
      <w:tr w:rsidR="00EB0E35" w:rsidRPr="001828AA" w:rsidTr="00EB0E35">
        <w:trPr>
          <w:tblHeader/>
        </w:trPr>
        <w:tc>
          <w:tcPr>
            <w:tcW w:w="3970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B0E35" w:rsidRPr="001828AA" w:rsidRDefault="00EB0E35" w:rsidP="001828A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EB0E35" w:rsidRPr="001828AA" w:rsidRDefault="00EB0E35" w:rsidP="001828A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EB0E35" w:rsidRPr="00EB0E35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1182" w:type="dxa"/>
          </w:tcPr>
          <w:p w:rsidR="00EB0E35" w:rsidRPr="00EB0E35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AE26CF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E26C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280628,5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292920,9</w:t>
            </w:r>
          </w:p>
        </w:tc>
      </w:tr>
      <w:tr w:rsidR="00EB0E35" w:rsidRPr="001828AA" w:rsidTr="004B3D86">
        <w:trPr>
          <w:trHeight w:val="2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2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1080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140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1828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580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54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85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FB4343">
        <w:trPr>
          <w:trHeight w:val="25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269408,2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281571,9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rPr>
          <w:trHeight w:val="1104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rPr>
          <w:trHeight w:val="5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rPr>
          <w:trHeight w:val="853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rPr>
          <w:trHeight w:val="33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D913CD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rPr>
          <w:trHeight w:val="31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191082,2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201214,7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1E73C3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191057</w:t>
            </w: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,2</w:t>
            </w:r>
          </w:p>
        </w:tc>
        <w:tc>
          <w:tcPr>
            <w:tcW w:w="1182" w:type="dxa"/>
            <w:vAlign w:val="bottom"/>
          </w:tcPr>
          <w:p w:rsidR="00EB0E35" w:rsidRPr="004B3D86" w:rsidRDefault="001E73C3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201189,7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14200,6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14216,8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Выплаты ежемесячного денежного вознаграждения за классное руководство педагогическим работникам образовательных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организаций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176856,6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186972,9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rPr>
          <w:trHeight w:val="38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rPr>
          <w:trHeight w:val="73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A42F5C">
        <w:trPr>
          <w:trHeight w:val="33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rPr>
          <w:trHeight w:val="36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142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54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332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11877,1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11707,1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11837,1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11667,1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11293,3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11123,3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4571,5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4401,5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11264,7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pStyle w:val="12"/>
              <w:jc w:val="both"/>
            </w:pPr>
            <w:r w:rsidRPr="001828AA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Организация и осуществление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1760,4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1889,1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1760,4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1889,1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91713,0</w:t>
            </w:r>
          </w:p>
        </w:tc>
        <w:tc>
          <w:tcPr>
            <w:tcW w:w="1182" w:type="dxa"/>
            <w:vAlign w:val="bottom"/>
          </w:tcPr>
          <w:p w:rsidR="001079A6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76632,7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16468,9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6542,7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16463,9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16463,9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435"/>
        </w:trPr>
        <w:tc>
          <w:tcPr>
            <w:tcW w:w="3970" w:type="dxa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1828AA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10213,8</w:t>
            </w:r>
          </w:p>
        </w:tc>
        <w:tc>
          <w:tcPr>
            <w:tcW w:w="1182" w:type="dxa"/>
            <w:vAlign w:val="bottom"/>
          </w:tcPr>
          <w:p w:rsidR="00091A78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</w:t>
            </w:r>
            <w:r w:rsidRPr="001828AA">
              <w:rPr>
                <w:rFonts w:ascii="Times New Roman" w:hAnsi="Times New Roman"/>
                <w:color w:val="000000"/>
              </w:rPr>
              <w:t>на государственную поддержку отрасли культуры (приобретение музыкальных инструментов, оборудования и материалов для детских школ искусств)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</w:t>
            </w:r>
            <w:r w:rsidRPr="001828AA">
              <w:rPr>
                <w:rFonts w:ascii="Times New Roman" w:hAnsi="Times New Roman"/>
                <w:color w:val="000000"/>
              </w:rPr>
              <w:t xml:space="preserve"> на государственную поддержку отрасли культуры (модернизация детских школ искусств)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12"/>
              <w:jc w:val="both"/>
            </w:pPr>
            <w:r w:rsidRPr="001828AA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66734,1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60580,0</w:t>
            </w:r>
          </w:p>
        </w:tc>
      </w:tr>
      <w:tr w:rsidR="00091A78" w:rsidRPr="001828AA" w:rsidTr="004B3D86">
        <w:trPr>
          <w:cantSplit/>
          <w:trHeight w:val="236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52140,3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46086,20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52140,3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46086,2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15165,9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15166,4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19,2</w:t>
            </w: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2921,4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2821,4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11672,4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11672,4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8489,3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9489,3</w:t>
            </w:r>
          </w:p>
        </w:tc>
      </w:tr>
      <w:tr w:rsidR="00091A78" w:rsidRPr="001828AA" w:rsidTr="004B3D86">
        <w:trPr>
          <w:cantSplit/>
          <w:trHeight w:val="327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303FA7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03F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D913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6938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BD68E0" w:rsidRDefault="00D913CD" w:rsidP="0069387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D68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D913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6938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303FA7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03F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F24068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406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4402,9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5402,9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4402,9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5402,9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9897,7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9597,6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2682,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2082,0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2682,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2082,0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0,00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0,00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  <w:bookmarkStart w:id="0" w:name="_GoBack"/>
            <w:bookmarkEnd w:id="0"/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D913CD" w:rsidRPr="001828AA" w:rsidTr="00D913CD">
        <w:trPr>
          <w:trHeight w:val="79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162864,7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159352,1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48076,4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47077,3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3A777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Глава муниципального </w:t>
            </w:r>
            <w:r w:rsidR="003A777B">
              <w:rPr>
                <w:rFonts w:ascii="Times New Roman" w:hAnsi="Times New Roman"/>
                <w:color w:val="000000" w:themeColor="text1"/>
              </w:rPr>
              <w:t>округа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4B3D86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42161,5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40961,5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38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Расходы на создание информационных условий для результативного развития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616,9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660,9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144,7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144,7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616,8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660,8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1828AA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Резервные фонды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239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3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1745,4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1858,2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1838,2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1838,2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1545,4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1658,2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397,1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509,9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397,1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509,9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«Комплекс профилактических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103605,2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103154,9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 xml:space="preserve">Содержание автомобильных дорог общего пользования муниципального образования и дорожных сооружений, </w:t>
            </w:r>
            <w:r w:rsidRPr="001828AA">
              <w:lastRenderedPageBreak/>
              <w:t>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10483,1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8419,9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  <w:rPr>
                <w:highlight w:val="yellow"/>
              </w:rPr>
            </w:pPr>
            <w:r w:rsidRPr="001828AA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  <w:r w:rsidR="00D913CD" w:rsidRPr="004B3D86">
              <w:rPr>
                <w:rFonts w:ascii="Times New Roman" w:hAnsi="Times New Roman"/>
                <w:b/>
                <w:bCs/>
                <w:color w:val="000000" w:themeColor="text1"/>
              </w:rPr>
              <w:t>783,1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2719,9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rPr>
          <w:trHeight w:val="56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rPr>
          <w:trHeight w:val="757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B3D86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B3D86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0C6297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49605,1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94990,0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35756,0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31556,0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установку мемориальных объектов участникам специальной военной операции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lastRenderedPageBreak/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562,5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732,6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562,5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732,6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91 00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11185,9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60600,7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Благоустройство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10660,4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10075,2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6710,8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6710,8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751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A929CB">
        <w:trPr>
          <w:cantSplit/>
          <w:trHeight w:val="223"/>
        </w:trPr>
        <w:tc>
          <w:tcPr>
            <w:tcW w:w="3970" w:type="dxa"/>
            <w:vAlign w:val="bottom"/>
          </w:tcPr>
          <w:p w:rsidR="00D913CD" w:rsidRPr="001828AA" w:rsidRDefault="00D913CD" w:rsidP="00A929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</w:tcPr>
          <w:p w:rsidR="00D913CD" w:rsidRDefault="00D913CD" w:rsidP="00A929CB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lastRenderedPageBreak/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227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  <w:rPr>
                <w:highlight w:val="yellow"/>
              </w:rPr>
            </w:pPr>
            <w:r w:rsidRPr="001828AA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034054">
        <w:trPr>
          <w:cantSplit/>
          <w:trHeight w:val="320"/>
        </w:trPr>
        <w:tc>
          <w:tcPr>
            <w:tcW w:w="3970" w:type="dxa"/>
            <w:vAlign w:val="bottom"/>
          </w:tcPr>
          <w:p w:rsidR="00D913CD" w:rsidRPr="001828AA" w:rsidRDefault="00D913CD" w:rsidP="001828A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B66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602644,</w:t>
            </w:r>
            <w:r w:rsidR="00B669F4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640578,9</w:t>
            </w:r>
          </w:p>
        </w:tc>
      </w:tr>
    </w:tbl>
    <w:p w:rsidR="008E794A" w:rsidRPr="001828AA" w:rsidRDefault="008E794A" w:rsidP="001828AA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1828AA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3E5" w:rsidRDefault="003473E5">
      <w:pPr>
        <w:spacing w:after="0" w:line="240" w:lineRule="auto"/>
      </w:pPr>
      <w:r>
        <w:separator/>
      </w:r>
    </w:p>
  </w:endnote>
  <w:endnote w:type="continuationSeparator" w:id="1">
    <w:p w:rsidR="003473E5" w:rsidRDefault="0034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3E5" w:rsidRDefault="003473E5">
      <w:pPr>
        <w:spacing w:after="0" w:line="240" w:lineRule="auto"/>
      </w:pPr>
      <w:r>
        <w:separator/>
      </w:r>
    </w:p>
  </w:footnote>
  <w:footnote w:type="continuationSeparator" w:id="1">
    <w:p w:rsidR="003473E5" w:rsidRDefault="0034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1A" w:rsidRDefault="00230B7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49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777B">
      <w:rPr>
        <w:rStyle w:val="a5"/>
        <w:noProof/>
      </w:rPr>
      <w:t>24</w:t>
    </w:r>
    <w:r>
      <w:rPr>
        <w:rStyle w:val="a5"/>
      </w:rPr>
      <w:fldChar w:fldCharType="end"/>
    </w:r>
  </w:p>
  <w:p w:rsidR="001E491A" w:rsidRDefault="001E49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2A4B"/>
    <w:rsid w:val="000C2A5F"/>
    <w:rsid w:val="000C2D16"/>
    <w:rsid w:val="000C3021"/>
    <w:rsid w:val="000C442D"/>
    <w:rsid w:val="000C4B73"/>
    <w:rsid w:val="000C5F99"/>
    <w:rsid w:val="000C6297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038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5404"/>
    <w:rsid w:val="001B6274"/>
    <w:rsid w:val="001B7624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E17"/>
    <w:rsid w:val="001E3033"/>
    <w:rsid w:val="001E3369"/>
    <w:rsid w:val="001E37DE"/>
    <w:rsid w:val="001E491A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B7E"/>
    <w:rsid w:val="00230C4D"/>
    <w:rsid w:val="002310F4"/>
    <w:rsid w:val="002313D5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1646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32B6"/>
    <w:rsid w:val="00303E53"/>
    <w:rsid w:val="00303FA7"/>
    <w:rsid w:val="00304022"/>
    <w:rsid w:val="00304B54"/>
    <w:rsid w:val="00306D91"/>
    <w:rsid w:val="00307484"/>
    <w:rsid w:val="00307693"/>
    <w:rsid w:val="0031197E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3E5"/>
    <w:rsid w:val="00347D17"/>
    <w:rsid w:val="00347D34"/>
    <w:rsid w:val="00350071"/>
    <w:rsid w:val="003506D3"/>
    <w:rsid w:val="003508D1"/>
    <w:rsid w:val="00351E9A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77B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28E4"/>
    <w:rsid w:val="00442C11"/>
    <w:rsid w:val="00442ED3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2D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626"/>
    <w:rsid w:val="005737C1"/>
    <w:rsid w:val="00573B4A"/>
    <w:rsid w:val="00574134"/>
    <w:rsid w:val="00574372"/>
    <w:rsid w:val="0057495E"/>
    <w:rsid w:val="00575C50"/>
    <w:rsid w:val="00575F7F"/>
    <w:rsid w:val="005762D5"/>
    <w:rsid w:val="0057697F"/>
    <w:rsid w:val="005772A6"/>
    <w:rsid w:val="005772BF"/>
    <w:rsid w:val="00580A4D"/>
    <w:rsid w:val="00580C06"/>
    <w:rsid w:val="0058192A"/>
    <w:rsid w:val="005822BE"/>
    <w:rsid w:val="00582A66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3A9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2C"/>
    <w:rsid w:val="00674A96"/>
    <w:rsid w:val="00675322"/>
    <w:rsid w:val="00675E26"/>
    <w:rsid w:val="00676426"/>
    <w:rsid w:val="00676577"/>
    <w:rsid w:val="00677D76"/>
    <w:rsid w:val="00677FB9"/>
    <w:rsid w:val="00681F54"/>
    <w:rsid w:val="006825FF"/>
    <w:rsid w:val="00683AF4"/>
    <w:rsid w:val="00683DC2"/>
    <w:rsid w:val="006842DF"/>
    <w:rsid w:val="006844C7"/>
    <w:rsid w:val="00684D44"/>
    <w:rsid w:val="00685600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A7BEF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8E5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1E5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45F3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559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6269"/>
    <w:rsid w:val="00A10199"/>
    <w:rsid w:val="00A10697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2F5C"/>
    <w:rsid w:val="00A434A6"/>
    <w:rsid w:val="00A43CA7"/>
    <w:rsid w:val="00A45207"/>
    <w:rsid w:val="00A45213"/>
    <w:rsid w:val="00A455D7"/>
    <w:rsid w:val="00A46D13"/>
    <w:rsid w:val="00A46D7D"/>
    <w:rsid w:val="00A509B7"/>
    <w:rsid w:val="00A509FF"/>
    <w:rsid w:val="00A517E8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4B"/>
    <w:rsid w:val="00A9020A"/>
    <w:rsid w:val="00A9043C"/>
    <w:rsid w:val="00A904AD"/>
    <w:rsid w:val="00A914BD"/>
    <w:rsid w:val="00A9299C"/>
    <w:rsid w:val="00A929CB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60B5"/>
    <w:rsid w:val="00B46546"/>
    <w:rsid w:val="00B475A1"/>
    <w:rsid w:val="00B5026D"/>
    <w:rsid w:val="00B50426"/>
    <w:rsid w:val="00B5125B"/>
    <w:rsid w:val="00B51D1B"/>
    <w:rsid w:val="00B51E8C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5747"/>
    <w:rsid w:val="00B662D6"/>
    <w:rsid w:val="00B66453"/>
    <w:rsid w:val="00B669F4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378"/>
    <w:rsid w:val="00BD66F6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199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27AB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51B0"/>
    <w:rsid w:val="00CE5B0D"/>
    <w:rsid w:val="00CE5CE6"/>
    <w:rsid w:val="00CE64E1"/>
    <w:rsid w:val="00CE7405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2AA"/>
    <w:rsid w:val="00D75CF8"/>
    <w:rsid w:val="00D771EE"/>
    <w:rsid w:val="00D77271"/>
    <w:rsid w:val="00D77351"/>
    <w:rsid w:val="00D7747E"/>
    <w:rsid w:val="00D779C5"/>
    <w:rsid w:val="00D8072A"/>
    <w:rsid w:val="00D81160"/>
    <w:rsid w:val="00D81487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3CD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3FCF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A9F"/>
    <w:rsid w:val="00F53518"/>
    <w:rsid w:val="00F53E8A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B64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343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6552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1BC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4731-9EF7-46A3-A917-D98F01D9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26</Pages>
  <Words>8800</Words>
  <Characters>50162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24</cp:revision>
  <cp:lastPrinted>2025-11-13T12:12:00Z</cp:lastPrinted>
  <dcterms:created xsi:type="dcterms:W3CDTF">2025-11-01T08:50:00Z</dcterms:created>
  <dcterms:modified xsi:type="dcterms:W3CDTF">2025-11-13T12:12:00Z</dcterms:modified>
</cp:coreProperties>
</file>